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81D0" w14:textId="77777777" w:rsidR="008E2585" w:rsidRPr="008E2585" w:rsidRDefault="008E2585" w:rsidP="008E2585">
      <w:pPr>
        <w:shd w:val="clear" w:color="auto" w:fill="FFFFFF"/>
        <w:spacing w:after="0" w:line="240" w:lineRule="auto"/>
        <w:outlineLvl w:val="0"/>
        <w:rPr>
          <w:rFonts w:ascii="Times New Roman" w:eastAsia="Times New Roman" w:hAnsi="Times New Roman" w:cs="Times New Roman"/>
          <w:b/>
          <w:bCs/>
          <w:color w:val="323232"/>
          <w:kern w:val="36"/>
          <w:sz w:val="44"/>
          <w:szCs w:val="44"/>
        </w:rPr>
      </w:pPr>
      <w:r w:rsidRPr="008E2585">
        <w:rPr>
          <w:rFonts w:ascii="Times New Roman" w:eastAsia="Times New Roman" w:hAnsi="Times New Roman" w:cs="Times New Roman"/>
          <w:b/>
          <w:bCs/>
          <w:color w:val="323232"/>
          <w:kern w:val="36"/>
          <w:sz w:val="44"/>
          <w:szCs w:val="44"/>
        </w:rPr>
        <w:t>Văn khấn Gia tiên mùng 1 và 15 hàng tháng</w:t>
      </w:r>
    </w:p>
    <w:p w14:paraId="6E903493" w14:textId="717742E2" w:rsidR="00BD776F" w:rsidRPr="00290818" w:rsidRDefault="00BD776F" w:rsidP="00873D91">
      <w:pPr>
        <w:rPr>
          <w:rFonts w:ascii="Times New Roman" w:hAnsi="Times New Roman" w:cs="Times New Roman"/>
          <w:b/>
          <w:bCs/>
          <w:sz w:val="28"/>
          <w:szCs w:val="28"/>
        </w:rPr>
      </w:pPr>
    </w:p>
    <w:p w14:paraId="49AEE822" w14:textId="372C34C1" w:rsidR="00290818" w:rsidRPr="00290818" w:rsidRDefault="00290818" w:rsidP="00290818">
      <w:pPr>
        <w:rPr>
          <w:rFonts w:ascii="Times New Roman" w:hAnsi="Times New Roman" w:cs="Times New Roman"/>
          <w:b/>
          <w:bCs/>
          <w:sz w:val="32"/>
          <w:szCs w:val="32"/>
        </w:rPr>
      </w:pPr>
      <w:r w:rsidRPr="00290818">
        <w:rPr>
          <w:rFonts w:ascii="Times New Roman" w:hAnsi="Times New Roman" w:cs="Times New Roman"/>
          <w:b/>
          <w:bCs/>
          <w:sz w:val="32"/>
          <w:szCs w:val="32"/>
        </w:rPr>
        <w:t>1</w:t>
      </w:r>
      <w:r w:rsidRPr="00290818">
        <w:rPr>
          <w:rFonts w:ascii="Times New Roman" w:hAnsi="Times New Roman" w:cs="Times New Roman"/>
          <w:b/>
          <w:bCs/>
          <w:sz w:val="32"/>
          <w:szCs w:val="32"/>
          <w:lang w:val="vi-VN"/>
        </w:rPr>
        <w:t>.</w:t>
      </w:r>
      <w:r w:rsidRPr="00290818">
        <w:rPr>
          <w:rFonts w:ascii="Times New Roman" w:hAnsi="Times New Roman" w:cs="Times New Roman"/>
          <w:b/>
          <w:bCs/>
          <w:sz w:val="32"/>
          <w:szCs w:val="32"/>
        </w:rPr>
        <w:t xml:space="preserve"> Bài khấn Gia tiên mùng 1 ngày rằm hàng tháng</w:t>
      </w:r>
    </w:p>
    <w:p w14:paraId="560C2B6E" w14:textId="77777777" w:rsidR="00290818" w:rsidRPr="00290818" w:rsidRDefault="00290818" w:rsidP="00290818">
      <w:pPr>
        <w:rPr>
          <w:rFonts w:ascii="Times New Roman" w:hAnsi="Times New Roman" w:cs="Times New Roman"/>
          <w:i/>
          <w:iCs/>
          <w:sz w:val="28"/>
          <w:szCs w:val="28"/>
        </w:rPr>
      </w:pPr>
      <w:r w:rsidRPr="00290818">
        <w:rPr>
          <w:rFonts w:ascii="Times New Roman" w:hAnsi="Times New Roman" w:cs="Times New Roman"/>
          <w:i/>
          <w:iCs/>
          <w:sz w:val="28"/>
          <w:szCs w:val="28"/>
        </w:rPr>
        <w:t>Nam mô a di Đà Phật!</w:t>
      </w:r>
    </w:p>
    <w:p w14:paraId="2BEAF4F4" w14:textId="77777777" w:rsidR="00290818" w:rsidRPr="00290818" w:rsidRDefault="00290818" w:rsidP="00290818">
      <w:pPr>
        <w:rPr>
          <w:rFonts w:ascii="Times New Roman" w:hAnsi="Times New Roman" w:cs="Times New Roman"/>
          <w:i/>
          <w:iCs/>
          <w:sz w:val="28"/>
          <w:szCs w:val="28"/>
        </w:rPr>
      </w:pPr>
      <w:r w:rsidRPr="00290818">
        <w:rPr>
          <w:rFonts w:ascii="Times New Roman" w:hAnsi="Times New Roman" w:cs="Times New Roman"/>
          <w:i/>
          <w:iCs/>
          <w:sz w:val="28"/>
          <w:szCs w:val="28"/>
        </w:rPr>
        <w:t>Nam mô a di Đà Phật!</w:t>
      </w:r>
    </w:p>
    <w:p w14:paraId="4A89EE9D" w14:textId="1C8C57D9" w:rsidR="00290818" w:rsidRPr="00290818" w:rsidRDefault="00290818" w:rsidP="00290818">
      <w:pPr>
        <w:rPr>
          <w:rFonts w:ascii="Times New Roman" w:hAnsi="Times New Roman" w:cs="Times New Roman"/>
          <w:i/>
          <w:iCs/>
          <w:sz w:val="28"/>
          <w:szCs w:val="28"/>
        </w:rPr>
      </w:pPr>
      <w:r w:rsidRPr="00290818">
        <w:rPr>
          <w:rFonts w:ascii="Times New Roman" w:hAnsi="Times New Roman" w:cs="Times New Roman"/>
          <w:i/>
          <w:iCs/>
          <w:sz w:val="28"/>
          <w:szCs w:val="28"/>
        </w:rPr>
        <w:t>Nam mô a di Đà Phật!</w:t>
      </w:r>
    </w:p>
    <w:p w14:paraId="2893CC16"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lạy chín phương Trời, mười phương Chư Phật, Chư phật mười phương.</w:t>
      </w:r>
    </w:p>
    <w:p w14:paraId="490933AB"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Kính lạy ngài Hoàng Thiên Hậu Thổ chư vị Tôn thần.</w:t>
      </w:r>
    </w:p>
    <w:p w14:paraId="0110127F"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kính lạy ngài Đông Trù Tư mệnh Táo phủ Thần quân, Ngũ phương Ngũ thổ, Phúc đức chính Thần.</w:t>
      </w:r>
    </w:p>
    <w:p w14:paraId="60A250C6"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kính lạy các ngài Thần linh cai quản trong xứ này.</w:t>
      </w:r>
    </w:p>
    <w:p w14:paraId="4E01B670"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Các cụ Cao Tằng Tổ khảo, Cao Tằng Tổ tỷ</w:t>
      </w:r>
    </w:p>
    <w:p w14:paraId="32C0CB51"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Thúc bá đệ huynh và các hương linh nội, ngoại.</w:t>
      </w:r>
    </w:p>
    <w:p w14:paraId="23FE844F" w14:textId="77777777" w:rsidR="00290818" w:rsidRDefault="00290818" w:rsidP="00290818">
      <w:pPr>
        <w:rPr>
          <w:rFonts w:ascii="Times New Roman" w:hAnsi="Times New Roman" w:cs="Times New Roman"/>
          <w:sz w:val="28"/>
          <w:szCs w:val="28"/>
        </w:rPr>
      </w:pPr>
    </w:p>
    <w:p w14:paraId="4CA3F220" w14:textId="4F12EC42"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Hôm nay là ngày ........ tháng ..... năm ............</w:t>
      </w:r>
    </w:p>
    <w:p w14:paraId="488C936F"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Tín chủ con là ..................................................</w:t>
      </w:r>
    </w:p>
    <w:p w14:paraId="5400F30C"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Ngụ tại ............................................................. cùng toàn gia quyến.</w:t>
      </w:r>
    </w:p>
    <w:p w14:paraId="4378F883" w14:textId="77777777" w:rsidR="00290818" w:rsidRPr="00290818" w:rsidRDefault="00290818" w:rsidP="00290818">
      <w:pPr>
        <w:rPr>
          <w:rFonts w:ascii="Times New Roman" w:hAnsi="Times New Roman" w:cs="Times New Roman"/>
          <w:sz w:val="28"/>
          <w:szCs w:val="28"/>
        </w:rPr>
      </w:pPr>
    </w:p>
    <w:p w14:paraId="12E29BAD"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Thành tâm sửa biện hương hoa, lễ vật, trà quả và các thứ cúng dâng, bày lên trước án.</w:t>
      </w:r>
    </w:p>
    <w:p w14:paraId="1A7AE669" w14:textId="77777777" w:rsidR="00290818" w:rsidRPr="00290818" w:rsidRDefault="00290818" w:rsidP="00290818">
      <w:pPr>
        <w:rPr>
          <w:rFonts w:ascii="Times New Roman" w:hAnsi="Times New Roman" w:cs="Times New Roman"/>
          <w:sz w:val="28"/>
          <w:szCs w:val="28"/>
        </w:rPr>
      </w:pPr>
    </w:p>
    <w:p w14:paraId="77E60436"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Chúng con thành tâm kính mời:</w:t>
      </w:r>
    </w:p>
    <w:p w14:paraId="4E3C830D"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 Các vị Tôn thần cai quản trong khu vực này.</w:t>
      </w:r>
    </w:p>
    <w:p w14:paraId="7C1DB949" w14:textId="7626867D"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 Hương hồn Gia tiên nội, ngoại</w:t>
      </w:r>
    </w:p>
    <w:p w14:paraId="1B5A32C4"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Cúi xin các Ngài thương xót tín chủ</w:t>
      </w:r>
    </w:p>
    <w:p w14:paraId="6E5A3C60"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Giáng lâm trước án. Chứng giám lòng thành. Thụ hưởng lễ vật</w:t>
      </w:r>
    </w:p>
    <w:p w14:paraId="16CB3167" w14:textId="77777777" w:rsidR="00290818" w:rsidRPr="00290818" w:rsidRDefault="00290818" w:rsidP="00290818">
      <w:pPr>
        <w:rPr>
          <w:rFonts w:ascii="Times New Roman" w:hAnsi="Times New Roman" w:cs="Times New Roman"/>
          <w:sz w:val="28"/>
          <w:szCs w:val="28"/>
        </w:rPr>
      </w:pPr>
    </w:p>
    <w:p w14:paraId="0C330015"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Phù trì tín chủ chúng con:</w:t>
      </w:r>
    </w:p>
    <w:p w14:paraId="1B96D9EE"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Toàn gia an lạc, mọi việc hanh thông</w:t>
      </w:r>
    </w:p>
    <w:p w14:paraId="05335110"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Người người được chữ bình an,</w:t>
      </w:r>
    </w:p>
    <w:p w14:paraId="1CB97EDF"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Tám tiết vinh khang thịnh vượng,</w:t>
      </w:r>
    </w:p>
    <w:p w14:paraId="1345035C"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Lộc tài tăng tiến, tâm đạo mở mang</w:t>
      </w:r>
    </w:p>
    <w:p w14:paraId="599EABCC"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Sở cầu tất ứng, sở nguyện tòng tâm.</w:t>
      </w:r>
    </w:p>
    <w:p w14:paraId="06DF6D96" w14:textId="3F0267AA"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Giãi tấm lòng thành, cúi xin chứng giám.</w:t>
      </w:r>
    </w:p>
    <w:p w14:paraId="447BBFC6" w14:textId="77777777" w:rsidR="00290818" w:rsidRPr="00290818" w:rsidRDefault="00290818" w:rsidP="00290818">
      <w:pPr>
        <w:rPr>
          <w:rFonts w:ascii="Times New Roman" w:hAnsi="Times New Roman" w:cs="Times New Roman"/>
          <w:sz w:val="28"/>
          <w:szCs w:val="28"/>
        </w:rPr>
      </w:pPr>
    </w:p>
    <w:p w14:paraId="5A78F62E" w14:textId="5A4FC125" w:rsidR="00290818" w:rsidRPr="00290818" w:rsidRDefault="00290818" w:rsidP="00290818">
      <w:pPr>
        <w:rPr>
          <w:rFonts w:ascii="Times New Roman" w:hAnsi="Times New Roman" w:cs="Times New Roman"/>
          <w:b/>
          <w:bCs/>
          <w:sz w:val="28"/>
          <w:szCs w:val="28"/>
        </w:rPr>
      </w:pPr>
      <w:r w:rsidRPr="00290818">
        <w:rPr>
          <w:rFonts w:ascii="Times New Roman" w:hAnsi="Times New Roman" w:cs="Times New Roman"/>
          <w:b/>
          <w:bCs/>
          <w:sz w:val="28"/>
          <w:szCs w:val="28"/>
        </w:rPr>
        <w:t xml:space="preserve">2. Văn khấn mùng 1 ngày rằm ngoài trời (Cây hương) </w:t>
      </w:r>
    </w:p>
    <w:p w14:paraId="6D892816" w14:textId="77777777" w:rsidR="00290818" w:rsidRPr="00290818" w:rsidRDefault="00290818" w:rsidP="00290818">
      <w:pPr>
        <w:rPr>
          <w:rFonts w:ascii="Times New Roman" w:hAnsi="Times New Roman" w:cs="Times New Roman"/>
          <w:sz w:val="28"/>
          <w:szCs w:val="28"/>
        </w:rPr>
      </w:pPr>
    </w:p>
    <w:p w14:paraId="41D3CAFB"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 xml:space="preserve">Cúng ngoài trời (hay còn gọi là cúng chung thiên, khấn cây hương) cũng là một nét văn hóa đặc trưng được nhiều gia đình Việt duy trì cho tới ngày nay. Việc làm lễ cúng chung thiên ngoài trời vào mùng 1 hay ngày 15 âm lịch hàng tháng là vô cùng quan trọng để cầu xin bình an, hạnh phúc đến với gia đình và người thân, mùa màng bội thu, kinh doanh phát tài. </w:t>
      </w:r>
    </w:p>
    <w:p w14:paraId="751EC3BD" w14:textId="77777777" w:rsidR="00290818" w:rsidRPr="00290818" w:rsidRDefault="00290818" w:rsidP="00290818">
      <w:pPr>
        <w:rPr>
          <w:rFonts w:ascii="Times New Roman" w:hAnsi="Times New Roman" w:cs="Times New Roman"/>
          <w:sz w:val="28"/>
          <w:szCs w:val="28"/>
        </w:rPr>
      </w:pPr>
    </w:p>
    <w:p w14:paraId="38483195"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Dưới đây là bài văn khấn mùng 1 ngày rằm ngoài trời chi tiết để bạn tham khảo:</w:t>
      </w:r>
    </w:p>
    <w:p w14:paraId="44A2E7C9" w14:textId="77777777" w:rsidR="00290818" w:rsidRPr="00290818" w:rsidRDefault="00290818" w:rsidP="00290818">
      <w:pPr>
        <w:rPr>
          <w:rFonts w:ascii="Times New Roman" w:hAnsi="Times New Roman" w:cs="Times New Roman"/>
          <w:sz w:val="28"/>
          <w:szCs w:val="28"/>
        </w:rPr>
      </w:pPr>
    </w:p>
    <w:p w14:paraId="5DB2CD95" w14:textId="40B180DB" w:rsidR="00290818" w:rsidRPr="00290818" w:rsidRDefault="00290818" w:rsidP="00290818">
      <w:pPr>
        <w:rPr>
          <w:rFonts w:ascii="Times New Roman" w:hAnsi="Times New Roman" w:cs="Times New Roman"/>
          <w:b/>
          <w:bCs/>
          <w:sz w:val="28"/>
          <w:szCs w:val="28"/>
        </w:rPr>
      </w:pPr>
      <w:r w:rsidRPr="00290818">
        <w:rPr>
          <w:rFonts w:ascii="Times New Roman" w:hAnsi="Times New Roman" w:cs="Times New Roman"/>
          <w:b/>
          <w:bCs/>
          <w:sz w:val="28"/>
          <w:szCs w:val="28"/>
        </w:rPr>
        <w:t>- Văn khấn mùng 1 ngày rằm ngoài trời số 1</w:t>
      </w:r>
    </w:p>
    <w:p w14:paraId="2F85AE89"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Kính lạy Hoàng Thiên Hậu Thổ chư vị Tôn thần.</w:t>
      </w:r>
    </w:p>
    <w:p w14:paraId="36859CB4"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kính lạy ngài Đông Trù Tư mệnh Táo phủ thần quân.</w:t>
      </w:r>
    </w:p>
    <w:p w14:paraId="3ED9848D"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kính lạy các ngài Thần linh, Thổ địa cai quản trong xứ này.</w:t>
      </w:r>
    </w:p>
    <w:p w14:paraId="39BEE2ED"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Con kính lạy ngài Bản gia Tiền chủ ngụ trong nhà này.</w:t>
      </w:r>
    </w:p>
    <w:p w14:paraId="079E0E27"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Tín chủ con là... sinh năm...</w:t>
      </w:r>
    </w:p>
    <w:p w14:paraId="5591A623"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Ngụ tại.....</w:t>
      </w:r>
    </w:p>
    <w:p w14:paraId="4F9F80DA"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Hôm nay là ngày mùng 1 tháng… năm... Âm lịch.</w:t>
      </w:r>
    </w:p>
    <w:p w14:paraId="351F19DE" w14:textId="77777777" w:rsidR="00290818" w:rsidRPr="00290818" w:rsidRDefault="00290818" w:rsidP="00290818">
      <w:pPr>
        <w:rPr>
          <w:rFonts w:ascii="Times New Roman" w:hAnsi="Times New Roman" w:cs="Times New Roman"/>
          <w:sz w:val="28"/>
          <w:szCs w:val="28"/>
        </w:rPr>
      </w:pPr>
    </w:p>
    <w:p w14:paraId="053017FE"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Tín chủ con thành tâm sắm lễ, hương hoa trà quả, đốt nén tâm hương dâng lên trước án, thành tâm kính mời: Đức Hoàng thiên hậu Thổ Chư vị Tôn Thần, ngài Bản cảnh Thành Hoàng, ngài Bản xứ Thổ Địa, ngài Bản gia Táo Quân cùng Chư vị Tôn thần, ngài Bản gia Tiền Chủ.</w:t>
      </w:r>
    </w:p>
    <w:p w14:paraId="2115238C" w14:textId="77777777" w:rsidR="00290818" w:rsidRPr="00290818" w:rsidRDefault="00290818" w:rsidP="00290818">
      <w:pPr>
        <w:rPr>
          <w:rFonts w:ascii="Times New Roman" w:hAnsi="Times New Roman" w:cs="Times New Roman"/>
          <w:sz w:val="28"/>
          <w:szCs w:val="28"/>
        </w:rPr>
      </w:pPr>
    </w:p>
    <w:p w14:paraId="43017525"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Cúi xin Chư vị Tôn thần Bản gia Tiền Chủ thương xót tín chủ, giáng lâm trước án, chứng giám lòng thành, thụ hưởng lễ vật, phù trì tín chủ chúng con toàn gia an ninh khang thái, vạn sự tốt lành, gia đạo hưng long thịnh vượng, lộc tài tăng tiến, tâm đạo mở mang, sở cầu tất ứng, sở nguyện tòng tâm.</w:t>
      </w:r>
    </w:p>
    <w:p w14:paraId="29F7EAA1" w14:textId="77777777" w:rsidR="00290818" w:rsidRPr="00290818" w:rsidRDefault="00290818" w:rsidP="00290818">
      <w:pPr>
        <w:rPr>
          <w:rFonts w:ascii="Times New Roman" w:hAnsi="Times New Roman" w:cs="Times New Roman"/>
          <w:sz w:val="28"/>
          <w:szCs w:val="28"/>
        </w:rPr>
      </w:pPr>
    </w:p>
    <w:p w14:paraId="26F0E254"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Chúng con lễ bạc tâm thành, trước án kính lễ, cúi xin được phù hộ độ trì.</w:t>
      </w:r>
    </w:p>
    <w:p w14:paraId="02278111" w14:textId="77777777" w:rsidR="00290818" w:rsidRPr="00290818" w:rsidRDefault="00290818" w:rsidP="00290818">
      <w:pPr>
        <w:rPr>
          <w:rFonts w:ascii="Times New Roman" w:hAnsi="Times New Roman" w:cs="Times New Roman"/>
          <w:sz w:val="28"/>
          <w:szCs w:val="28"/>
        </w:rPr>
      </w:pPr>
    </w:p>
    <w:p w14:paraId="408F26C4" w14:textId="77777777" w:rsidR="00290818" w:rsidRPr="00290818" w:rsidRDefault="00290818" w:rsidP="00290818">
      <w:pPr>
        <w:rPr>
          <w:rFonts w:ascii="Times New Roman" w:hAnsi="Times New Roman" w:cs="Times New Roman"/>
          <w:i/>
          <w:iCs/>
          <w:sz w:val="28"/>
          <w:szCs w:val="28"/>
        </w:rPr>
      </w:pPr>
      <w:r w:rsidRPr="00290818">
        <w:rPr>
          <w:rFonts w:ascii="Times New Roman" w:hAnsi="Times New Roman" w:cs="Times New Roman"/>
          <w:i/>
          <w:iCs/>
          <w:sz w:val="28"/>
          <w:szCs w:val="28"/>
        </w:rPr>
        <w:t>Phục duy cẩn cáo!</w:t>
      </w:r>
    </w:p>
    <w:p w14:paraId="4ECF12E2" w14:textId="77777777" w:rsidR="00290818" w:rsidRPr="00290818" w:rsidRDefault="00290818" w:rsidP="00290818">
      <w:pPr>
        <w:rPr>
          <w:rFonts w:ascii="Times New Roman" w:hAnsi="Times New Roman" w:cs="Times New Roman"/>
          <w:sz w:val="28"/>
          <w:szCs w:val="28"/>
        </w:rPr>
      </w:pPr>
    </w:p>
    <w:p w14:paraId="19B10689" w14:textId="1AE1237C" w:rsidR="00290818" w:rsidRPr="00290818" w:rsidRDefault="00290818" w:rsidP="00290818">
      <w:pPr>
        <w:rPr>
          <w:rFonts w:ascii="Times New Roman" w:hAnsi="Times New Roman" w:cs="Times New Roman"/>
          <w:b/>
          <w:bCs/>
          <w:sz w:val="28"/>
          <w:szCs w:val="28"/>
        </w:rPr>
      </w:pPr>
      <w:r w:rsidRPr="00290818">
        <w:rPr>
          <w:rFonts w:ascii="Times New Roman" w:hAnsi="Times New Roman" w:cs="Times New Roman"/>
          <w:b/>
          <w:bCs/>
          <w:sz w:val="28"/>
          <w:szCs w:val="28"/>
        </w:rPr>
        <w:t>- Văn khấn mùng 1 ngày rằm ngoài trời số 2</w:t>
      </w:r>
    </w:p>
    <w:p w14:paraId="3DDD55F8" w14:textId="74A93848"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Kính lạy Hoàng Thiên Hậu Thổ chư vị Tôn thần.</w:t>
      </w:r>
    </w:p>
    <w:p w14:paraId="6F37F377"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Tín chủ chúng con đây là... tuổi…</w:t>
      </w:r>
    </w:p>
    <w:p w14:paraId="50841D68"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Hiện cư ngụ tại...</w:t>
      </w:r>
    </w:p>
    <w:p w14:paraId="7768FE50" w14:textId="77777777" w:rsidR="00290818"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Hôm nay là ngày mùng 1... tháng... năm…</w:t>
      </w:r>
    </w:p>
    <w:p w14:paraId="11F1339C" w14:textId="77777777" w:rsidR="00290818" w:rsidRPr="00290818" w:rsidRDefault="00290818" w:rsidP="00290818">
      <w:pPr>
        <w:rPr>
          <w:rFonts w:ascii="Times New Roman" w:hAnsi="Times New Roman" w:cs="Times New Roman"/>
          <w:sz w:val="28"/>
          <w:szCs w:val="28"/>
        </w:rPr>
      </w:pPr>
    </w:p>
    <w:p w14:paraId="22EB7DBE" w14:textId="6D55948D" w:rsidR="00BA5EE2" w:rsidRPr="00290818" w:rsidRDefault="00290818" w:rsidP="00290818">
      <w:pPr>
        <w:rPr>
          <w:rFonts w:ascii="Times New Roman" w:hAnsi="Times New Roman" w:cs="Times New Roman"/>
          <w:sz w:val="28"/>
          <w:szCs w:val="28"/>
        </w:rPr>
      </w:pPr>
      <w:r w:rsidRPr="00290818">
        <w:rPr>
          <w:rFonts w:ascii="Times New Roman" w:hAnsi="Times New Roman" w:cs="Times New Roman"/>
          <w:sz w:val="28"/>
          <w:szCs w:val="28"/>
        </w:rPr>
        <w:t>Tín chủ con xin thành tâm sắm lễ gồm hương hoa trà quả và đốt nén tâm hương dâng lên trước án thành tâm kính mời: Đức Hoàng thiên hậu Thổ cùng Chư vị Tôn Thần, tiền chủ thương xót tín chủ giáng lâm trước án và chứng giám lòng thành mà thụ hưởng lễ vật và phù trì tín chủ chúng con được toàn gia an ninh khang thái, vạn sự tốt lành. Chúng con lễ bạc tâm thành trước án kính lễ, cúi xin được phù hộ độ trì.</w:t>
      </w:r>
    </w:p>
    <w:sectPr w:rsidR="00BA5EE2" w:rsidRPr="00290818">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146B" w14:textId="77777777" w:rsidR="00CB2889" w:rsidRDefault="00CB2889" w:rsidP="00A5602D">
      <w:pPr>
        <w:spacing w:after="0" w:line="240" w:lineRule="auto"/>
      </w:pPr>
      <w:r>
        <w:separator/>
      </w:r>
    </w:p>
  </w:endnote>
  <w:endnote w:type="continuationSeparator" w:id="0">
    <w:p w14:paraId="55DFFEBB" w14:textId="77777777" w:rsidR="00CB2889" w:rsidRDefault="00CB2889"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051C" w14:textId="77777777" w:rsidR="00CB2889" w:rsidRDefault="00CB2889" w:rsidP="00A5602D">
      <w:pPr>
        <w:spacing w:after="0" w:line="240" w:lineRule="auto"/>
      </w:pPr>
      <w:r>
        <w:separator/>
      </w:r>
    </w:p>
  </w:footnote>
  <w:footnote w:type="continuationSeparator" w:id="0">
    <w:p w14:paraId="00018254" w14:textId="77777777" w:rsidR="00CB2889" w:rsidRDefault="00CB2889"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CB2889">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CB2889">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w10:wrap anchorx="margin" anchory="margin"/>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End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CB2889">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156CF4"/>
    <w:rsid w:val="00183F1C"/>
    <w:rsid w:val="00290818"/>
    <w:rsid w:val="00380251"/>
    <w:rsid w:val="004E6568"/>
    <w:rsid w:val="004F3551"/>
    <w:rsid w:val="005A7BA9"/>
    <w:rsid w:val="007178A1"/>
    <w:rsid w:val="007843A5"/>
    <w:rsid w:val="00873D91"/>
    <w:rsid w:val="008E2585"/>
    <w:rsid w:val="00A5602D"/>
    <w:rsid w:val="00B06E64"/>
    <w:rsid w:val="00BA5EE2"/>
    <w:rsid w:val="00BD1E01"/>
    <w:rsid w:val="00BD776F"/>
    <w:rsid w:val="00CB2889"/>
    <w:rsid w:val="00EE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5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 w:type="character" w:customStyle="1" w:styleId="Heading1Char">
    <w:name w:val="Heading 1 Char"/>
    <w:basedOn w:val="DefaultParagraphFont"/>
    <w:link w:val="Heading1"/>
    <w:uiPriority w:val="9"/>
    <w:rsid w:val="008E25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766286"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3C5AA6"/>
    <w:rsid w:val="00766286"/>
    <w:rsid w:val="00B5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Website: lichngaytot.com  - Facebook: Lịch ngày TỐT – Xem ngày tốt</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14</cp:revision>
  <dcterms:created xsi:type="dcterms:W3CDTF">2021-11-24T04:13:00Z</dcterms:created>
  <dcterms:modified xsi:type="dcterms:W3CDTF">2021-11-24T06:56:00Z</dcterms:modified>
</cp:coreProperties>
</file>