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DF20" w14:textId="77777777" w:rsidR="0028312C" w:rsidRPr="0028312C" w:rsidRDefault="0028312C" w:rsidP="0028312C">
      <w:pPr>
        <w:shd w:val="clear" w:color="auto" w:fill="FFFFFF"/>
        <w:spacing w:after="0" w:line="240" w:lineRule="auto"/>
        <w:outlineLvl w:val="0"/>
        <w:rPr>
          <w:rFonts w:ascii="Times New Roman" w:eastAsia="Times New Roman" w:hAnsi="Times New Roman" w:cs="Times New Roman"/>
          <w:b/>
          <w:bCs/>
          <w:color w:val="323232"/>
          <w:kern w:val="36"/>
          <w:sz w:val="40"/>
          <w:szCs w:val="40"/>
        </w:rPr>
      </w:pPr>
      <w:r w:rsidRPr="0028312C">
        <w:rPr>
          <w:rFonts w:ascii="Times New Roman" w:eastAsia="Times New Roman" w:hAnsi="Times New Roman" w:cs="Times New Roman"/>
          <w:b/>
          <w:bCs/>
          <w:color w:val="323232"/>
          <w:kern w:val="36"/>
          <w:sz w:val="40"/>
          <w:szCs w:val="40"/>
        </w:rPr>
        <w:t>Văn khấn Thần tài Thổ địa mùng 1 và 15 hàng tháng</w:t>
      </w:r>
    </w:p>
    <w:p w14:paraId="7B1E1403" w14:textId="132CA7C1" w:rsidR="004E6568" w:rsidRPr="0028312C" w:rsidRDefault="004E6568" w:rsidP="0028312C">
      <w:pPr>
        <w:rPr>
          <w:rFonts w:ascii="Times New Roman" w:hAnsi="Times New Roman" w:cs="Times New Roman"/>
          <w:sz w:val="28"/>
          <w:szCs w:val="28"/>
        </w:rPr>
      </w:pPr>
    </w:p>
    <w:p w14:paraId="50F03D57" w14:textId="77777777" w:rsidR="0028312C" w:rsidRPr="0048607B" w:rsidRDefault="0028312C" w:rsidP="0028312C">
      <w:pPr>
        <w:rPr>
          <w:rFonts w:ascii="Times New Roman" w:hAnsi="Times New Roman" w:cs="Times New Roman"/>
          <w:b/>
          <w:bCs/>
          <w:sz w:val="32"/>
          <w:szCs w:val="32"/>
        </w:rPr>
      </w:pPr>
      <w:r w:rsidRPr="0048607B">
        <w:rPr>
          <w:rFonts w:ascii="Times New Roman" w:hAnsi="Times New Roman" w:cs="Times New Roman"/>
          <w:b/>
          <w:bCs/>
          <w:sz w:val="32"/>
          <w:szCs w:val="32"/>
        </w:rPr>
        <w:t xml:space="preserve">1. Sắm lễ cúng </w:t>
      </w:r>
    </w:p>
    <w:p w14:paraId="368D1259"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Thần tài và Thổ địa là hai vị thần đặc biệt vừa dùng lễ mặn lại vừa dùng chay, do đó bạn cần chuẩn bị lễ cúng sao cho chu đáo và phù hợp. Cụ thể gồm:</w:t>
      </w:r>
    </w:p>
    <w:p w14:paraId="5D05AD48" w14:textId="77777777" w:rsidR="0028312C" w:rsidRPr="0028312C" w:rsidRDefault="0028312C" w:rsidP="0028312C">
      <w:pPr>
        <w:rPr>
          <w:rFonts w:ascii="Times New Roman" w:hAnsi="Times New Roman" w:cs="Times New Roman"/>
          <w:sz w:val="28"/>
          <w:szCs w:val="28"/>
        </w:rPr>
      </w:pPr>
    </w:p>
    <w:p w14:paraId="3DD591E7" w14:textId="77777777" w:rsidR="0028312C" w:rsidRPr="0028312C" w:rsidRDefault="0028312C" w:rsidP="0028312C">
      <w:pPr>
        <w:rPr>
          <w:rFonts w:ascii="Times New Roman" w:hAnsi="Times New Roman" w:cs="Times New Roman"/>
          <w:b/>
          <w:bCs/>
          <w:sz w:val="28"/>
          <w:szCs w:val="28"/>
        </w:rPr>
      </w:pPr>
      <w:r w:rsidRPr="0028312C">
        <w:rPr>
          <w:rFonts w:ascii="Times New Roman" w:hAnsi="Times New Roman" w:cs="Times New Roman"/>
          <w:b/>
          <w:bCs/>
          <w:sz w:val="28"/>
          <w:szCs w:val="28"/>
        </w:rPr>
        <w:t>Từ tháng 1 đến tháng 6 âm lịch cúng mặn</w:t>
      </w:r>
    </w:p>
    <w:p w14:paraId="454B103A"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1 bình bông thọ, 5 nén nhang, 5 thứ trái cây khác nhau, 5 chum rượu đế, 2 điếu thuốc, 2 đèn cầy, muối hột, gạo, vàng mã.</w:t>
      </w:r>
    </w:p>
    <w:p w14:paraId="6BBA5B95"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Mâm cỗ cúng mặn gồm: 1 miếng thịt ba rọi, 1 con tôm (cua), 1 quả trứng. Lưu ý: Tất cả đều phải là đồ luộc.</w:t>
      </w:r>
    </w:p>
    <w:p w14:paraId="4D7EE577" w14:textId="77777777" w:rsidR="0028312C" w:rsidRDefault="0028312C" w:rsidP="0028312C">
      <w:pPr>
        <w:rPr>
          <w:rFonts w:ascii="Times New Roman" w:hAnsi="Times New Roman" w:cs="Times New Roman"/>
          <w:b/>
          <w:bCs/>
          <w:sz w:val="28"/>
          <w:szCs w:val="28"/>
        </w:rPr>
      </w:pPr>
    </w:p>
    <w:p w14:paraId="67584D26" w14:textId="3653F230" w:rsidR="0028312C" w:rsidRPr="0028312C" w:rsidRDefault="0028312C" w:rsidP="0028312C">
      <w:pPr>
        <w:rPr>
          <w:rFonts w:ascii="Times New Roman" w:hAnsi="Times New Roman" w:cs="Times New Roman"/>
          <w:b/>
          <w:bCs/>
          <w:sz w:val="28"/>
          <w:szCs w:val="28"/>
        </w:rPr>
      </w:pPr>
      <w:r w:rsidRPr="0028312C">
        <w:rPr>
          <w:rFonts w:ascii="Times New Roman" w:hAnsi="Times New Roman" w:cs="Times New Roman"/>
          <w:b/>
          <w:bCs/>
          <w:sz w:val="28"/>
          <w:szCs w:val="28"/>
        </w:rPr>
        <w:t>Từ tháng 7 đến cuối năm cúng chay</w:t>
      </w:r>
    </w:p>
    <w:p w14:paraId="7F93BBD8" w14:textId="399222F5"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1 bình bông thọ, 5 nén nhang, 5 thứ trái cây khác nhau, 5 chum rượu đế, 2 điếu thuốc, 2 đèn cầy, muối hột, gạo, vàng mã.</w:t>
      </w:r>
    </w:p>
    <w:p w14:paraId="619A4221"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Mâm cúng chay gồm: Bánh chay (bánh chưng, bánh ngọt...).</w:t>
      </w:r>
    </w:p>
    <w:p w14:paraId="75E7E525" w14:textId="77777777" w:rsidR="0028312C" w:rsidRPr="0028312C" w:rsidRDefault="0028312C" w:rsidP="0028312C">
      <w:pPr>
        <w:rPr>
          <w:rFonts w:ascii="Times New Roman" w:hAnsi="Times New Roman" w:cs="Times New Roman"/>
          <w:sz w:val="28"/>
          <w:szCs w:val="28"/>
        </w:rPr>
      </w:pPr>
    </w:p>
    <w:p w14:paraId="5C4EB1A1" w14:textId="77777777" w:rsidR="0028312C" w:rsidRPr="0048607B" w:rsidRDefault="0028312C" w:rsidP="0028312C">
      <w:pPr>
        <w:rPr>
          <w:rFonts w:ascii="Times New Roman" w:hAnsi="Times New Roman" w:cs="Times New Roman"/>
          <w:b/>
          <w:bCs/>
          <w:sz w:val="32"/>
          <w:szCs w:val="32"/>
        </w:rPr>
      </w:pPr>
      <w:r w:rsidRPr="0048607B">
        <w:rPr>
          <w:rFonts w:ascii="Times New Roman" w:hAnsi="Times New Roman" w:cs="Times New Roman"/>
          <w:b/>
          <w:bCs/>
          <w:sz w:val="32"/>
          <w:szCs w:val="32"/>
        </w:rPr>
        <w:t>2. Văn khấn Thần tài Thổ địa mùng 1, 15 và mùng 10 âm lịch hàng tháng và cúng khai trương</w:t>
      </w:r>
    </w:p>
    <w:p w14:paraId="52014AA0"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 xml:space="preserve"> </w:t>
      </w:r>
    </w:p>
    <w:p w14:paraId="7A44C503" w14:textId="1B68DF4B" w:rsidR="0028312C" w:rsidRPr="00F63B9E" w:rsidRDefault="0028312C" w:rsidP="0028312C">
      <w:pPr>
        <w:rPr>
          <w:rFonts w:ascii="Times New Roman" w:hAnsi="Times New Roman" w:cs="Times New Roman"/>
          <w:b/>
          <w:bCs/>
          <w:sz w:val="28"/>
          <w:szCs w:val="28"/>
        </w:rPr>
      </w:pPr>
      <w:r w:rsidRPr="0048607B">
        <w:rPr>
          <w:rFonts w:ascii="Times New Roman" w:hAnsi="Times New Roman" w:cs="Times New Roman"/>
          <w:b/>
          <w:bCs/>
          <w:sz w:val="28"/>
          <w:szCs w:val="28"/>
        </w:rPr>
        <w:t>2.1 Bài khấn Thần tài Thổ địa mùng 1 và 15 hàng tháng</w:t>
      </w:r>
    </w:p>
    <w:p w14:paraId="2F375A83" w14:textId="58C512A3" w:rsidR="0028312C" w:rsidRPr="00F63B9E" w:rsidRDefault="0028312C" w:rsidP="0028312C">
      <w:pPr>
        <w:rPr>
          <w:rFonts w:ascii="Times New Roman" w:hAnsi="Times New Roman" w:cs="Times New Roman"/>
          <w:i/>
          <w:iCs/>
          <w:sz w:val="28"/>
          <w:szCs w:val="28"/>
        </w:rPr>
      </w:pPr>
      <w:r w:rsidRPr="00F63B9E">
        <w:rPr>
          <w:rFonts w:ascii="Times New Roman" w:hAnsi="Times New Roman" w:cs="Times New Roman"/>
          <w:i/>
          <w:iCs/>
          <w:sz w:val="28"/>
          <w:szCs w:val="28"/>
        </w:rPr>
        <w:t>Nam mô A Di Đà Phật! (3 lần)</w:t>
      </w:r>
    </w:p>
    <w:p w14:paraId="79982DA7"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Con lạy chín phương Trời, mười phương Chư Phật, Chư phật mười phương.</w:t>
      </w:r>
    </w:p>
    <w:p w14:paraId="5E1C463E"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Kính lạy ngài Hoàng Thiên Hậu Thổ chư vị Tôn thần.</w:t>
      </w:r>
    </w:p>
    <w:p w14:paraId="7DBFABFC"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Con kính lạy ngày Đông Trù Tư mệnh Táo phủ Thần quân.</w:t>
      </w:r>
    </w:p>
    <w:p w14:paraId="3D35DF3A"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Con kính lạy Thần tài vị tiền.</w:t>
      </w:r>
    </w:p>
    <w:p w14:paraId="56C19780"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Con kính lạy các ngài Thần linh, Thổ địa cai quản trong xứ này.</w:t>
      </w:r>
    </w:p>
    <w:p w14:paraId="5BDDE4C3"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lastRenderedPageBreak/>
        <w:t>Tín chủ con là…… Ngụ tại………</w:t>
      </w:r>
    </w:p>
    <w:p w14:paraId="6A9DEFD1"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Hôm nay là ngày… tháng… năm…</w:t>
      </w:r>
    </w:p>
    <w:p w14:paraId="4806231B"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 xml:space="preserve"> </w:t>
      </w:r>
    </w:p>
    <w:p w14:paraId="2E7D9827"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Tôi chủ thành sửa biện, hương hoa, lễ vật, kim ngân, trà quả và các thứ cúng dâng, bầy ra trước án kính mời ngài Thần Tài tiền vị.</w:t>
      </w:r>
    </w:p>
    <w:p w14:paraId="2342E5BD"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 xml:space="preserve"> </w:t>
      </w:r>
    </w:p>
    <w:p w14:paraId="587447C5"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Cúi xin: Thần Tài thương xót tín chủ, giáng lâm trước án, chứng giám lòng thành, thụ hưởng lễ vật phù trì tín chủ chúng con an ninh khang thái, vạn sự tốt lành, gia đạo hưng long thịnh vượng, lộc tài tăng tiến, tâm đạo mở mang, sở cầu tất ứng, sở nguyện tòng tâm.</w:t>
      </w:r>
    </w:p>
    <w:p w14:paraId="7FF22EAC"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 xml:space="preserve"> </w:t>
      </w:r>
    </w:p>
    <w:p w14:paraId="4D8C345F" w14:textId="5204663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Chúng con lễ bạc tâm thành, trước án kính lễ cúi xin được phù hộ độ trì.</w:t>
      </w:r>
    </w:p>
    <w:p w14:paraId="16C20B10" w14:textId="77777777" w:rsidR="0028312C" w:rsidRPr="00627140" w:rsidRDefault="0028312C" w:rsidP="0028312C">
      <w:pPr>
        <w:rPr>
          <w:rFonts w:ascii="Times New Roman" w:hAnsi="Times New Roman" w:cs="Times New Roman"/>
          <w:i/>
          <w:iCs/>
          <w:sz w:val="28"/>
          <w:szCs w:val="28"/>
        </w:rPr>
      </w:pPr>
      <w:r w:rsidRPr="00627140">
        <w:rPr>
          <w:rFonts w:ascii="Times New Roman" w:hAnsi="Times New Roman" w:cs="Times New Roman"/>
          <w:i/>
          <w:iCs/>
          <w:sz w:val="28"/>
          <w:szCs w:val="28"/>
        </w:rPr>
        <w:t>Nam mô a di Đà Phật! (3 lần)</w:t>
      </w:r>
    </w:p>
    <w:p w14:paraId="2D2F2387" w14:textId="77777777" w:rsidR="0028312C" w:rsidRPr="0028312C" w:rsidRDefault="0028312C" w:rsidP="0028312C">
      <w:pPr>
        <w:rPr>
          <w:rFonts w:ascii="Times New Roman" w:hAnsi="Times New Roman" w:cs="Times New Roman"/>
          <w:sz w:val="28"/>
          <w:szCs w:val="28"/>
        </w:rPr>
      </w:pPr>
    </w:p>
    <w:p w14:paraId="0472CD29" w14:textId="77777777" w:rsidR="0028312C" w:rsidRPr="00627140" w:rsidRDefault="0028312C" w:rsidP="0028312C">
      <w:pPr>
        <w:rPr>
          <w:rFonts w:ascii="Times New Roman" w:hAnsi="Times New Roman" w:cs="Times New Roman"/>
          <w:b/>
          <w:bCs/>
          <w:sz w:val="32"/>
          <w:szCs w:val="32"/>
        </w:rPr>
      </w:pPr>
      <w:r w:rsidRPr="00627140">
        <w:rPr>
          <w:rFonts w:ascii="Times New Roman" w:hAnsi="Times New Roman" w:cs="Times New Roman"/>
          <w:b/>
          <w:bCs/>
          <w:sz w:val="32"/>
          <w:szCs w:val="32"/>
        </w:rPr>
        <w:t>2.2 Bài văn khấn Thần tài mùng 10 âm lịch hàng tháng</w:t>
      </w:r>
    </w:p>
    <w:p w14:paraId="6EC78375" w14:textId="77777777" w:rsidR="0028312C" w:rsidRPr="00627140" w:rsidRDefault="0028312C" w:rsidP="0028312C">
      <w:pPr>
        <w:rPr>
          <w:rFonts w:ascii="Times New Roman" w:hAnsi="Times New Roman" w:cs="Times New Roman"/>
          <w:i/>
          <w:iCs/>
          <w:sz w:val="28"/>
          <w:szCs w:val="28"/>
        </w:rPr>
      </w:pPr>
      <w:r w:rsidRPr="00627140">
        <w:rPr>
          <w:rFonts w:ascii="Times New Roman" w:hAnsi="Times New Roman" w:cs="Times New Roman"/>
          <w:i/>
          <w:iCs/>
          <w:sz w:val="28"/>
          <w:szCs w:val="28"/>
        </w:rPr>
        <w:t>Con niệm Nam mô A Di Đà Phật!</w:t>
      </w:r>
    </w:p>
    <w:p w14:paraId="770B1A75" w14:textId="77777777" w:rsidR="0028312C" w:rsidRPr="00627140" w:rsidRDefault="0028312C" w:rsidP="0028312C">
      <w:pPr>
        <w:rPr>
          <w:rFonts w:ascii="Times New Roman" w:hAnsi="Times New Roman" w:cs="Times New Roman"/>
          <w:i/>
          <w:iCs/>
          <w:sz w:val="28"/>
          <w:szCs w:val="28"/>
        </w:rPr>
      </w:pPr>
      <w:r w:rsidRPr="00627140">
        <w:rPr>
          <w:rFonts w:ascii="Times New Roman" w:hAnsi="Times New Roman" w:cs="Times New Roman"/>
          <w:i/>
          <w:iCs/>
          <w:sz w:val="28"/>
          <w:szCs w:val="28"/>
        </w:rPr>
        <w:t>Con niệm Nam mô A Di Đà Phật!</w:t>
      </w:r>
    </w:p>
    <w:p w14:paraId="0002FD8F" w14:textId="77777777" w:rsidR="0028312C" w:rsidRPr="00627140" w:rsidRDefault="0028312C" w:rsidP="0028312C">
      <w:pPr>
        <w:rPr>
          <w:rFonts w:ascii="Times New Roman" w:hAnsi="Times New Roman" w:cs="Times New Roman"/>
          <w:i/>
          <w:iCs/>
          <w:sz w:val="28"/>
          <w:szCs w:val="28"/>
        </w:rPr>
      </w:pPr>
      <w:r w:rsidRPr="00627140">
        <w:rPr>
          <w:rFonts w:ascii="Times New Roman" w:hAnsi="Times New Roman" w:cs="Times New Roman"/>
          <w:i/>
          <w:iCs/>
          <w:sz w:val="28"/>
          <w:szCs w:val="28"/>
        </w:rPr>
        <w:t xml:space="preserve">Con niệm Nam mô A Di Đà Phật! (3 lạy) </w:t>
      </w:r>
    </w:p>
    <w:p w14:paraId="0DC5FE97"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Con kính lạy Hoàng thiên, Hậu thổ chư vị Tôn thần</w:t>
      </w:r>
    </w:p>
    <w:p w14:paraId="7FC49DB3"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Con kính lạy ngài Đông trù tư mệnh táo phủ Thần quân</w:t>
      </w:r>
    </w:p>
    <w:p w14:paraId="34E2E88E"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Con kính lạy ngài Gia Môn Thổ Phủ, Thổ Chủ Tài Thần</w:t>
      </w:r>
    </w:p>
    <w:p w14:paraId="00006FDF"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Con kính lạy các ngài Thần Tài vị tiền</w:t>
      </w:r>
    </w:p>
    <w:p w14:paraId="2BD08126"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Con kính lạy Tiền Hậu địa chủ chư vị linh thần</w:t>
      </w:r>
    </w:p>
    <w:p w14:paraId="78F75F0D"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Con kính lạy Bản xứ Thổ địa Phúc Đức Chính thần</w:t>
      </w:r>
    </w:p>
    <w:p w14:paraId="450671F4"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Con kính lạy các ngài Thần linh, Thổ địa cai quản trong khu vực này.</w:t>
      </w:r>
    </w:p>
    <w:p w14:paraId="234E7DC7"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Tín chủ chúng con là:... Ngụ tại:... Là (nhà ở, nơi kinh doanh buôn bán, công ty):... Kinh doanh...</w:t>
      </w:r>
    </w:p>
    <w:p w14:paraId="153BF07F"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lastRenderedPageBreak/>
        <w:t xml:space="preserve"> </w:t>
      </w:r>
    </w:p>
    <w:p w14:paraId="3785EA44"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Hôm nay là ngày mùng 10 tháng... năm... âm lịch, tín chủ con thành tâm sửa biện, hương hoa, lễ vật, kim ngân, trà quả và các thứ cúng dâng, bày ra trước án kính mời ngài Thần Tài tiền vị, thổ địa và chư vị Tôn Thần chứng giám.</w:t>
      </w:r>
    </w:p>
    <w:p w14:paraId="2778FA09"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 xml:space="preserve"> </w:t>
      </w:r>
    </w:p>
    <w:p w14:paraId="671D021C"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Cúi xin Thần Tài thương xót tín chủ, giáng lâm trước án, chứng giám lòng thành, thụ hưởng lễ vật phù trì tín chủ chúng con an ninh khang thái, vạn sự tốt lành, hanh thông thịnh vượng, âm phù dương trợ, đắc ngộ quý nhân, thương mại hanh thông, lộc tài tăng tiến, khách xa dẫn đến, khách gần dẫn lại.</w:t>
      </w:r>
    </w:p>
    <w:p w14:paraId="5EE6DA04"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 xml:space="preserve"> </w:t>
      </w:r>
    </w:p>
    <w:p w14:paraId="5946B03B"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Con cầu xin các ngài phù hộ cho:...</w:t>
      </w:r>
    </w:p>
    <w:p w14:paraId="07E3AD0A"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 xml:space="preserve"> </w:t>
      </w:r>
    </w:p>
    <w:p w14:paraId="447217CC"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Nhận được nhiều hợp đồng lớn, gặp được nhiều khách hàng tốt, thực hiện công việc hợp đồng được hanh thông, đạt kết quả cao, để tín chủ chúng con có tài, có lộc, có ngân có xuyến, trên lo việc âm công phúc đức, dưới gánh việc gia trung, để (cửa hàng, công ty...) ngày càng phát triển.</w:t>
      </w:r>
    </w:p>
    <w:p w14:paraId="6807CBAB"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 xml:space="preserve"> </w:t>
      </w:r>
    </w:p>
    <w:p w14:paraId="137237C8" w14:textId="10072F7D"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Kính xin các ngài sở cầu tất ứng, sở nguyện tòng tâm.</w:t>
      </w:r>
    </w:p>
    <w:p w14:paraId="712E8054" w14:textId="1666DA91"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Chúng con lễ bạc tâm thành, trước án kính lễ, cúi xin được phù hộ độ trì.</w:t>
      </w:r>
    </w:p>
    <w:p w14:paraId="1FFE0F14" w14:textId="77777777" w:rsidR="0028312C" w:rsidRPr="00627140" w:rsidRDefault="0028312C" w:rsidP="0028312C">
      <w:pPr>
        <w:rPr>
          <w:rFonts w:ascii="Times New Roman" w:hAnsi="Times New Roman" w:cs="Times New Roman"/>
          <w:i/>
          <w:iCs/>
          <w:sz w:val="28"/>
          <w:szCs w:val="28"/>
        </w:rPr>
      </w:pPr>
      <w:r w:rsidRPr="00627140">
        <w:rPr>
          <w:rFonts w:ascii="Times New Roman" w:hAnsi="Times New Roman" w:cs="Times New Roman"/>
          <w:i/>
          <w:iCs/>
          <w:sz w:val="28"/>
          <w:szCs w:val="28"/>
        </w:rPr>
        <w:t>Nam mô A Di Đà Phật!</w:t>
      </w:r>
    </w:p>
    <w:p w14:paraId="70952FC7" w14:textId="77777777" w:rsidR="0028312C" w:rsidRPr="00627140" w:rsidRDefault="0028312C" w:rsidP="0028312C">
      <w:pPr>
        <w:rPr>
          <w:rFonts w:ascii="Times New Roman" w:hAnsi="Times New Roman" w:cs="Times New Roman"/>
          <w:i/>
          <w:iCs/>
          <w:sz w:val="28"/>
          <w:szCs w:val="28"/>
        </w:rPr>
      </w:pPr>
      <w:r w:rsidRPr="00627140">
        <w:rPr>
          <w:rFonts w:ascii="Times New Roman" w:hAnsi="Times New Roman" w:cs="Times New Roman"/>
          <w:i/>
          <w:iCs/>
          <w:sz w:val="28"/>
          <w:szCs w:val="28"/>
        </w:rPr>
        <w:t>Nam mô A Di Đà Phật!</w:t>
      </w:r>
    </w:p>
    <w:p w14:paraId="2656EA5E" w14:textId="77777777" w:rsidR="0028312C" w:rsidRPr="00627140" w:rsidRDefault="0028312C" w:rsidP="0028312C">
      <w:pPr>
        <w:rPr>
          <w:rFonts w:ascii="Times New Roman" w:hAnsi="Times New Roman" w:cs="Times New Roman"/>
          <w:i/>
          <w:iCs/>
          <w:sz w:val="28"/>
          <w:szCs w:val="28"/>
        </w:rPr>
      </w:pPr>
      <w:r w:rsidRPr="00627140">
        <w:rPr>
          <w:rFonts w:ascii="Times New Roman" w:hAnsi="Times New Roman" w:cs="Times New Roman"/>
          <w:i/>
          <w:iCs/>
          <w:sz w:val="28"/>
          <w:szCs w:val="28"/>
        </w:rPr>
        <w:t>Nam mô A Di Đà Phật! (3 lạy)</w:t>
      </w:r>
    </w:p>
    <w:p w14:paraId="6F69E266" w14:textId="77777777" w:rsidR="0028312C" w:rsidRPr="0028312C" w:rsidRDefault="0028312C" w:rsidP="0028312C">
      <w:pPr>
        <w:rPr>
          <w:rFonts w:ascii="Times New Roman" w:hAnsi="Times New Roman" w:cs="Times New Roman"/>
          <w:sz w:val="28"/>
          <w:szCs w:val="28"/>
        </w:rPr>
      </w:pPr>
    </w:p>
    <w:p w14:paraId="6B384C68" w14:textId="40DD3D22" w:rsidR="0028312C" w:rsidRPr="00627140" w:rsidRDefault="0028312C" w:rsidP="0028312C">
      <w:pPr>
        <w:rPr>
          <w:rFonts w:ascii="Times New Roman" w:hAnsi="Times New Roman" w:cs="Times New Roman"/>
          <w:b/>
          <w:bCs/>
          <w:sz w:val="32"/>
          <w:szCs w:val="32"/>
        </w:rPr>
      </w:pPr>
      <w:r w:rsidRPr="00627140">
        <w:rPr>
          <w:rFonts w:ascii="Times New Roman" w:hAnsi="Times New Roman" w:cs="Times New Roman"/>
          <w:b/>
          <w:bCs/>
          <w:sz w:val="32"/>
          <w:szCs w:val="32"/>
        </w:rPr>
        <w:t>2.3 Bài văn khấn Thần tài dịp khai trương</w:t>
      </w:r>
      <w:r w:rsidRPr="0028312C">
        <w:rPr>
          <w:rFonts w:ascii="Times New Roman" w:hAnsi="Times New Roman" w:cs="Times New Roman"/>
          <w:sz w:val="28"/>
          <w:szCs w:val="28"/>
        </w:rPr>
        <w:t xml:space="preserve"> </w:t>
      </w:r>
    </w:p>
    <w:p w14:paraId="69D8331B" w14:textId="77777777" w:rsidR="0028312C" w:rsidRPr="00627140" w:rsidRDefault="0028312C" w:rsidP="0028312C">
      <w:pPr>
        <w:rPr>
          <w:rFonts w:ascii="Times New Roman" w:hAnsi="Times New Roman" w:cs="Times New Roman"/>
          <w:i/>
          <w:iCs/>
          <w:sz w:val="28"/>
          <w:szCs w:val="28"/>
        </w:rPr>
      </w:pPr>
      <w:r w:rsidRPr="00627140">
        <w:rPr>
          <w:rFonts w:ascii="Times New Roman" w:hAnsi="Times New Roman" w:cs="Times New Roman"/>
          <w:i/>
          <w:iCs/>
          <w:sz w:val="28"/>
          <w:szCs w:val="28"/>
        </w:rPr>
        <w:t>Nam mô A Di Đà Phật!</w:t>
      </w:r>
    </w:p>
    <w:p w14:paraId="262D806E" w14:textId="77777777" w:rsidR="0028312C" w:rsidRPr="00627140" w:rsidRDefault="0028312C" w:rsidP="0028312C">
      <w:pPr>
        <w:rPr>
          <w:rFonts w:ascii="Times New Roman" w:hAnsi="Times New Roman" w:cs="Times New Roman"/>
          <w:i/>
          <w:iCs/>
          <w:sz w:val="28"/>
          <w:szCs w:val="28"/>
        </w:rPr>
      </w:pPr>
      <w:r w:rsidRPr="00627140">
        <w:rPr>
          <w:rFonts w:ascii="Times New Roman" w:hAnsi="Times New Roman" w:cs="Times New Roman"/>
          <w:i/>
          <w:iCs/>
          <w:sz w:val="28"/>
          <w:szCs w:val="28"/>
        </w:rPr>
        <w:t>Nam mô A Di Đà Phật!</w:t>
      </w:r>
    </w:p>
    <w:p w14:paraId="3AA4CBD6" w14:textId="77777777" w:rsidR="0028312C" w:rsidRPr="00627140" w:rsidRDefault="0028312C" w:rsidP="0028312C">
      <w:pPr>
        <w:rPr>
          <w:rFonts w:ascii="Times New Roman" w:hAnsi="Times New Roman" w:cs="Times New Roman"/>
          <w:i/>
          <w:iCs/>
          <w:sz w:val="28"/>
          <w:szCs w:val="28"/>
        </w:rPr>
      </w:pPr>
      <w:r w:rsidRPr="00627140">
        <w:rPr>
          <w:rFonts w:ascii="Times New Roman" w:hAnsi="Times New Roman" w:cs="Times New Roman"/>
          <w:i/>
          <w:iCs/>
          <w:sz w:val="28"/>
          <w:szCs w:val="28"/>
        </w:rPr>
        <w:t>Nam mô A Di Đà Phật! (3 lạy)</w:t>
      </w:r>
    </w:p>
    <w:p w14:paraId="5F2C9C58"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 xml:space="preserve"> </w:t>
      </w:r>
    </w:p>
    <w:p w14:paraId="4D76C05F"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lastRenderedPageBreak/>
        <w:t>Kính lạy: Hoàng Thiên hậu Thổ chư vị Tôn Thần. Quan đương niên hành khiển. Ngài bản cảnh Thành Hoàng chư vị đại Vương. Ngài bản xứ Thần linh Thổ địa. Ngài định Phúc Táo quân. Các ngài Địa Chúa Long mạch Tôn Thần và tất cả các Thần linh cai quản và cư ngụ trong khu vực này.</w:t>
      </w:r>
    </w:p>
    <w:p w14:paraId="5FBEE5A2"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 xml:space="preserve"> </w:t>
      </w:r>
    </w:p>
    <w:p w14:paraId="397C71FC"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Hôm nay là ngày... tháng... năm...</w:t>
      </w:r>
    </w:p>
    <w:p w14:paraId="762DAD3B"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Con tên là (nói họ tên thật)... Ngụ tại (nói địa chỉ hiện đang cư ngụ):...</w:t>
      </w:r>
    </w:p>
    <w:p w14:paraId="515BA4B9"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Thành tâm sửa biện hương, hoa, lễ vật và các thứ cúng dâng bày ra trước án. Kính cáo chư vị Linh Thần, cúi mong soi xét và cho phép được khai trương (khai trương việc gì nói rõ).</w:t>
      </w:r>
    </w:p>
    <w:p w14:paraId="43CB2373" w14:textId="77777777" w:rsidR="0028312C" w:rsidRPr="0028312C" w:rsidRDefault="0028312C" w:rsidP="0028312C">
      <w:pPr>
        <w:rPr>
          <w:rFonts w:ascii="Times New Roman" w:hAnsi="Times New Roman" w:cs="Times New Roman"/>
          <w:sz w:val="28"/>
          <w:szCs w:val="28"/>
        </w:rPr>
      </w:pPr>
    </w:p>
    <w:p w14:paraId="631BCF3D" w14:textId="77777777" w:rsidR="0028312C" w:rsidRPr="00F278AE" w:rsidRDefault="0028312C" w:rsidP="0028312C">
      <w:pPr>
        <w:rPr>
          <w:rFonts w:ascii="Times New Roman" w:hAnsi="Times New Roman" w:cs="Times New Roman"/>
          <w:sz w:val="28"/>
          <w:szCs w:val="28"/>
        </w:rPr>
      </w:pPr>
      <w:r w:rsidRPr="00F278AE">
        <w:rPr>
          <w:rFonts w:ascii="Times New Roman" w:hAnsi="Times New Roman" w:cs="Times New Roman"/>
          <w:sz w:val="28"/>
          <w:szCs w:val="28"/>
        </w:rPr>
        <w:t>Con thành tâm cung thỉnh:</w:t>
      </w:r>
    </w:p>
    <w:p w14:paraId="3CEA368B"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Ngài đương niên hành khiển Thái tuế chí đức tôn Thần.</w:t>
      </w:r>
    </w:p>
    <w:p w14:paraId="003B551B"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Ngài bản cảnh Thành Hoàng chư vị đại Vương.</w:t>
      </w:r>
    </w:p>
    <w:p w14:paraId="7F3CA1C8"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Ngài bản xứ Thần linh Thổ địa. Ngài định Phúc Táo quân. Các ngài Địa Chúa Long mạch Tôn Thần và tất cả các Thần linh cai quản và cư ngụ trong khu vực này.</w:t>
      </w:r>
    </w:p>
    <w:p w14:paraId="54175F9B"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Cúi xin: Giáng lâm trước án, chứng giám lòng thành, thụ hưởng lễ vật.</w:t>
      </w:r>
    </w:p>
    <w:p w14:paraId="1FBB9F64"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 xml:space="preserve"> </w:t>
      </w:r>
    </w:p>
    <w:p w14:paraId="7BDE903F"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Các chủ vị Tài Thần, Phúc Thần, Ông Chủ Đất, bà chủ Đất, tiền chủ, hậu chủ và các hương linh, cô hồn y thảo phụ mộc, phảng phất trong khu vực này. Xin mời tới đây chiêm ngưỡng tôn Thần, thụ hưởng lễ vật.</w:t>
      </w:r>
    </w:p>
    <w:p w14:paraId="2450C7AF"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 xml:space="preserve"> </w:t>
      </w:r>
    </w:p>
    <w:p w14:paraId="4A0955B9"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Đốt nén Tâm hương, cúi dâng lễ vật, một dạ chí thành chắp tay khấn nguyện, xin lượng cả bao dung. Thể đức hiếu sinh ra tay hộ độ cho con khai trương thuận lợi cùng Gia quyến, bốn mùa được bình an, gia đạo hưng long thịnh vượng, lộc, tài thăng tiến, công việc hanh thông, giải vận, giải hạn, biến hung thành cát, như ý sở cầu, tòng tâm sở nguyện. Làm ăn phát đạt, mua may bán đắt, lợi lộc dồi dào.</w:t>
      </w:r>
    </w:p>
    <w:p w14:paraId="632A692E"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 xml:space="preserve"> </w:t>
      </w:r>
    </w:p>
    <w:p w14:paraId="6D11F4C8"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lastRenderedPageBreak/>
        <w:t>Phù trì cho con thân cung khang thái, bản mệnh bình an. Bốn mùa không hạn ách nào xâm, tám tiết có điềm lành tiếp ứng. Người người được bình an, tháng ngày được hưởng phần lợi lộc. Âm phù - Dương trợ, sở nguyện tòng tâm, với tấm lòng thành.</w:t>
      </w:r>
    </w:p>
    <w:p w14:paraId="64E88C26" w14:textId="77777777"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 xml:space="preserve"> </w:t>
      </w:r>
    </w:p>
    <w:p w14:paraId="1113E3FE" w14:textId="5706BDC2" w:rsidR="0028312C" w:rsidRPr="0028312C" w:rsidRDefault="0028312C" w:rsidP="0028312C">
      <w:pPr>
        <w:rPr>
          <w:rFonts w:ascii="Times New Roman" w:hAnsi="Times New Roman" w:cs="Times New Roman"/>
          <w:sz w:val="28"/>
          <w:szCs w:val="28"/>
        </w:rPr>
      </w:pPr>
      <w:r w:rsidRPr="0028312C">
        <w:rPr>
          <w:rFonts w:ascii="Times New Roman" w:hAnsi="Times New Roman" w:cs="Times New Roman"/>
          <w:sz w:val="28"/>
          <w:szCs w:val="28"/>
        </w:rPr>
        <w:t>Cúi xin chứng giám.</w:t>
      </w:r>
    </w:p>
    <w:p w14:paraId="431E4EAE" w14:textId="77777777" w:rsidR="0028312C" w:rsidRPr="00F278AE" w:rsidRDefault="0028312C" w:rsidP="0028312C">
      <w:pPr>
        <w:rPr>
          <w:rFonts w:ascii="Times New Roman" w:hAnsi="Times New Roman" w:cs="Times New Roman"/>
          <w:i/>
          <w:iCs/>
          <w:sz w:val="28"/>
          <w:szCs w:val="28"/>
        </w:rPr>
      </w:pPr>
      <w:r w:rsidRPr="00F278AE">
        <w:rPr>
          <w:rFonts w:ascii="Times New Roman" w:hAnsi="Times New Roman" w:cs="Times New Roman"/>
          <w:i/>
          <w:iCs/>
          <w:sz w:val="28"/>
          <w:szCs w:val="28"/>
        </w:rPr>
        <w:t>Cẩn cáo!</w:t>
      </w:r>
    </w:p>
    <w:p w14:paraId="7CBD4705" w14:textId="77777777" w:rsidR="0028312C" w:rsidRPr="00F278AE" w:rsidRDefault="0028312C" w:rsidP="0028312C">
      <w:pPr>
        <w:rPr>
          <w:rFonts w:ascii="Times New Roman" w:hAnsi="Times New Roman" w:cs="Times New Roman"/>
          <w:i/>
          <w:iCs/>
          <w:sz w:val="28"/>
          <w:szCs w:val="28"/>
        </w:rPr>
      </w:pPr>
      <w:r w:rsidRPr="00F278AE">
        <w:rPr>
          <w:rFonts w:ascii="Times New Roman" w:hAnsi="Times New Roman" w:cs="Times New Roman"/>
          <w:i/>
          <w:iCs/>
          <w:sz w:val="28"/>
          <w:szCs w:val="28"/>
        </w:rPr>
        <w:t>Nam mô A Di Đà Phật!</w:t>
      </w:r>
    </w:p>
    <w:p w14:paraId="045A748B" w14:textId="77777777" w:rsidR="0028312C" w:rsidRPr="00F278AE" w:rsidRDefault="0028312C" w:rsidP="0028312C">
      <w:pPr>
        <w:rPr>
          <w:rFonts w:ascii="Times New Roman" w:hAnsi="Times New Roman" w:cs="Times New Roman"/>
          <w:i/>
          <w:iCs/>
          <w:sz w:val="28"/>
          <w:szCs w:val="28"/>
        </w:rPr>
      </w:pPr>
      <w:r w:rsidRPr="00F278AE">
        <w:rPr>
          <w:rFonts w:ascii="Times New Roman" w:hAnsi="Times New Roman" w:cs="Times New Roman"/>
          <w:i/>
          <w:iCs/>
          <w:sz w:val="28"/>
          <w:szCs w:val="28"/>
        </w:rPr>
        <w:t>Nam mô A Di Đà Phật!</w:t>
      </w:r>
    </w:p>
    <w:p w14:paraId="332C44E5" w14:textId="1D35B75D" w:rsidR="0028312C" w:rsidRPr="00F278AE" w:rsidRDefault="0028312C" w:rsidP="0028312C">
      <w:pPr>
        <w:rPr>
          <w:rFonts w:ascii="Times New Roman" w:hAnsi="Times New Roman" w:cs="Times New Roman"/>
          <w:i/>
          <w:iCs/>
          <w:sz w:val="28"/>
          <w:szCs w:val="28"/>
        </w:rPr>
      </w:pPr>
      <w:r w:rsidRPr="00F278AE">
        <w:rPr>
          <w:rFonts w:ascii="Times New Roman" w:hAnsi="Times New Roman" w:cs="Times New Roman"/>
          <w:i/>
          <w:iCs/>
          <w:sz w:val="28"/>
          <w:szCs w:val="28"/>
        </w:rPr>
        <w:t>Nam mô A Di Đà Phật! (3 lạy)</w:t>
      </w:r>
    </w:p>
    <w:sectPr w:rsidR="0028312C" w:rsidRPr="00F278AE">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1FAA" w14:textId="77777777" w:rsidR="00217E1C" w:rsidRDefault="00217E1C" w:rsidP="00A5602D">
      <w:pPr>
        <w:spacing w:after="0" w:line="240" w:lineRule="auto"/>
      </w:pPr>
      <w:r>
        <w:separator/>
      </w:r>
    </w:p>
  </w:endnote>
  <w:endnote w:type="continuationSeparator" w:id="0">
    <w:p w14:paraId="5FBB0B61" w14:textId="77777777" w:rsidR="00217E1C" w:rsidRDefault="00217E1C" w:rsidP="00A5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ACD8" w14:textId="2778ADFA" w:rsidR="00A5602D" w:rsidRDefault="00A5602D">
    <w:pPr>
      <w:pStyle w:val="Footer"/>
    </w:pPr>
    <w:r>
      <w:rPr>
        <w:noProof/>
        <w:color w:val="4472C4" w:themeColor="accent1"/>
      </w:rPr>
      <mc:AlternateContent>
        <mc:Choice Requires="wps">
          <w:drawing>
            <wp:anchor distT="0" distB="0" distL="114300" distR="114300" simplePos="0" relativeHeight="251661312" behindDoc="0" locked="0" layoutInCell="1" allowOverlap="1" wp14:anchorId="65011DA7" wp14:editId="76DB85E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F4F94B5"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color w:val="4472C4" w:themeColor="accent1"/>
        <w:sz w:val="20"/>
        <w:szCs w:val="20"/>
      </w:rPr>
      <w:fldChar w:fldCharType="begin"/>
    </w:r>
    <w:r>
      <w:rPr>
        <w:color w:val="4472C4" w:themeColor="accent1"/>
        <w:sz w:val="20"/>
        <w:szCs w:val="20"/>
      </w:rPr>
      <w:instrText xml:space="preserve"> PAGE    \* MERGEFORMAT </w:instrText>
    </w:r>
    <w:r>
      <w:rPr>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DC6E" w14:textId="77777777" w:rsidR="00217E1C" w:rsidRDefault="00217E1C" w:rsidP="00A5602D">
      <w:pPr>
        <w:spacing w:after="0" w:line="240" w:lineRule="auto"/>
      </w:pPr>
      <w:r>
        <w:separator/>
      </w:r>
    </w:p>
  </w:footnote>
  <w:footnote w:type="continuationSeparator" w:id="0">
    <w:p w14:paraId="35545AFD" w14:textId="77777777" w:rsidR="00217E1C" w:rsidRDefault="00217E1C" w:rsidP="00A5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1CDF" w14:textId="7EDB2611" w:rsidR="007178A1" w:rsidRDefault="00217E1C">
    <w:pPr>
      <w:pStyle w:val="Header"/>
    </w:pPr>
    <w:r>
      <w:rPr>
        <w:noProof/>
      </w:rPr>
      <w:pict w14:anchorId="38504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46063" o:spid="_x0000_s1026" type="#_x0000_t75" style="position:absolute;margin-left:0;margin-top:0;width:468pt;height:152.1pt;z-index:-251653120;mso-position-horizontal:center;mso-position-horizontal-relative:margin;mso-position-vertical:center;mso-position-vertical-relative:margin" o:allowincell="f">
          <v:imagedata r:id="rId1" o:title="logo 800x25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8057" w14:textId="01F68FF3" w:rsidR="00A5602D" w:rsidRDefault="00217E1C">
    <w:pPr>
      <w:spacing w:line="264" w:lineRule="auto"/>
    </w:pPr>
    <w:r>
      <w:rPr>
        <w:noProof/>
        <w:color w:val="000000"/>
      </w:rPr>
      <w:pict w14:anchorId="73FC7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46064" o:spid="_x0000_s1027" type="#_x0000_t75" style="position:absolute;margin-left:0;margin-top:0;width:468pt;height:152.1pt;z-index:-251652096;mso-position-horizontal:center;mso-position-horizontal-relative:margin;mso-position-vertical:center;mso-position-vertical-relative:margin" o:allowincell="f">
          <v:imagedata r:id="rId1" o:title="logo 800x258" gain="19661f" blacklevel="22938f"/>
          <w10:wrap anchorx="margin" anchory="margin"/>
        </v:shape>
      </w:pict>
    </w:r>
    <w:r w:rsidR="00A5602D">
      <w:rPr>
        <w:noProof/>
        <w:color w:val="000000"/>
      </w:rPr>
      <mc:AlternateContent>
        <mc:Choice Requires="wps">
          <w:drawing>
            <wp:anchor distT="0" distB="0" distL="114300" distR="114300" simplePos="0" relativeHeight="251659264" behindDoc="0" locked="0" layoutInCell="1" allowOverlap="1" wp14:anchorId="0EC16087" wp14:editId="2BA0C32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9EEBB6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4472C4" w:themeColor="accent1"/>
          <w:sz w:val="20"/>
          <w:szCs w:val="20"/>
        </w:rPr>
        <w:alias w:val="Title"/>
        <w:id w:val="15524250"/>
        <w:placeholder>
          <w:docPart w:val="B84020DE8285443DB82535286AB17F5D"/>
        </w:placeholder>
        <w:dataBinding w:prefixMappings="xmlns:ns0='http://schemas.openxmlformats.org/package/2006/metadata/core-properties' xmlns:ns1='http://purl.org/dc/elements/1.1/'" w:xpath="/ns0:coreProperties[1]/ns1:title[1]" w:storeItemID="{6C3C8BC8-F283-45AE-878A-BAB7291924A1}"/>
        <w:text/>
      </w:sdtPr>
      <w:sdtEndPr/>
      <w:sdtContent>
        <w:r w:rsidR="00A5602D">
          <w:rPr>
            <w:color w:val="4472C4" w:themeColor="accent1"/>
            <w:sz w:val="20"/>
            <w:szCs w:val="20"/>
            <w:lang w:val="vi-VN"/>
          </w:rPr>
          <w:t>Website: lichngaytot.com</w:t>
        </w:r>
        <w:r w:rsidR="007843A5">
          <w:rPr>
            <w:color w:val="4472C4" w:themeColor="accent1"/>
            <w:sz w:val="20"/>
            <w:szCs w:val="20"/>
            <w:lang w:val="vi-VN"/>
          </w:rPr>
          <w:t xml:space="preserve">  - Facebook: Lịch ngày TỐT – Xem ngày tốt</w:t>
        </w:r>
      </w:sdtContent>
    </w:sdt>
  </w:p>
  <w:p w14:paraId="75F3C8CD" w14:textId="77777777" w:rsidR="00A5602D" w:rsidRDefault="00A56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21C" w14:textId="71DE8F37" w:rsidR="007178A1" w:rsidRDefault="00217E1C">
    <w:pPr>
      <w:pStyle w:val="Header"/>
    </w:pPr>
    <w:r>
      <w:rPr>
        <w:noProof/>
      </w:rPr>
      <w:pict w14:anchorId="02292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46062" o:spid="_x0000_s1025" type="#_x0000_t75" style="position:absolute;margin-left:0;margin-top:0;width:468pt;height:152.1pt;z-index:-251654144;mso-position-horizontal:center;mso-position-horizontal-relative:margin;mso-position-vertical:center;mso-position-vertical-relative:margin" o:allowincell="f">
          <v:imagedata r:id="rId1" o:title="logo 800x258"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91"/>
    <w:rsid w:val="00156CF4"/>
    <w:rsid w:val="00183F1C"/>
    <w:rsid w:val="00217E1C"/>
    <w:rsid w:val="0028312C"/>
    <w:rsid w:val="00380251"/>
    <w:rsid w:val="0048607B"/>
    <w:rsid w:val="004E6568"/>
    <w:rsid w:val="004F3551"/>
    <w:rsid w:val="005A7BA9"/>
    <w:rsid w:val="00627140"/>
    <w:rsid w:val="007178A1"/>
    <w:rsid w:val="007843A5"/>
    <w:rsid w:val="00873D91"/>
    <w:rsid w:val="00A5602D"/>
    <w:rsid w:val="00B06E64"/>
    <w:rsid w:val="00BA5EE2"/>
    <w:rsid w:val="00BD1E01"/>
    <w:rsid w:val="00BD776F"/>
    <w:rsid w:val="00EE1CF0"/>
    <w:rsid w:val="00F278AE"/>
    <w:rsid w:val="00F63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44FF6"/>
  <w15:chartTrackingRefBased/>
  <w15:docId w15:val="{254C6316-6B16-471A-AF80-E9C98F92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31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83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2D"/>
  </w:style>
  <w:style w:type="paragraph" w:styleId="Footer">
    <w:name w:val="footer"/>
    <w:basedOn w:val="Normal"/>
    <w:link w:val="FooterChar"/>
    <w:uiPriority w:val="99"/>
    <w:unhideWhenUsed/>
    <w:rsid w:val="00A5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2D"/>
  </w:style>
  <w:style w:type="character" w:customStyle="1" w:styleId="Heading1Char">
    <w:name w:val="Heading 1 Char"/>
    <w:basedOn w:val="DefaultParagraphFont"/>
    <w:link w:val="Heading1"/>
    <w:uiPriority w:val="9"/>
    <w:rsid w:val="002831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8312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81252">
      <w:bodyDiv w:val="1"/>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
        <w:div w:id="1332294155">
          <w:marLeft w:val="0"/>
          <w:marRight w:val="0"/>
          <w:marTop w:val="0"/>
          <w:marBottom w:val="0"/>
          <w:divBdr>
            <w:top w:val="none" w:sz="0" w:space="0" w:color="auto"/>
            <w:left w:val="none" w:sz="0" w:space="0" w:color="auto"/>
            <w:bottom w:val="none" w:sz="0" w:space="0" w:color="auto"/>
            <w:right w:val="none" w:sz="0" w:space="0" w:color="auto"/>
          </w:divBdr>
        </w:div>
        <w:div w:id="1768847295">
          <w:marLeft w:val="0"/>
          <w:marRight w:val="0"/>
          <w:marTop w:val="0"/>
          <w:marBottom w:val="0"/>
          <w:divBdr>
            <w:top w:val="none" w:sz="0" w:space="0" w:color="auto"/>
            <w:left w:val="none" w:sz="0" w:space="0" w:color="auto"/>
            <w:bottom w:val="none" w:sz="0" w:space="0" w:color="auto"/>
            <w:right w:val="none" w:sz="0" w:space="0" w:color="auto"/>
          </w:divBdr>
        </w:div>
      </w:divsChild>
    </w:div>
    <w:div w:id="155388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4020DE8285443DB82535286AB17F5D"/>
        <w:category>
          <w:name w:val="General"/>
          <w:gallery w:val="placeholder"/>
        </w:category>
        <w:types>
          <w:type w:val="bbPlcHdr"/>
        </w:types>
        <w:behaviors>
          <w:behavior w:val="content"/>
        </w:behaviors>
        <w:guid w:val="{D3FB8519-A114-44D9-B719-27FDE6D62E84}"/>
      </w:docPartPr>
      <w:docPartBody>
        <w:p w:rsidR="005C2481" w:rsidRDefault="00190C0D" w:rsidP="00190C0D">
          <w:pPr>
            <w:pStyle w:val="B84020DE8285443DB82535286AB17F5D"/>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0D"/>
    <w:rsid w:val="00190C0D"/>
    <w:rsid w:val="005C2481"/>
    <w:rsid w:val="00B07E68"/>
    <w:rsid w:val="00B51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4020DE8285443DB82535286AB17F5D">
    <w:name w:val="B84020DE8285443DB82535286AB17F5D"/>
    <w:rsid w:val="00190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lichngaytot.com  - Facebook: Lịch ngày TỐT – Xem ngày tốt</dc:title>
  <dc:subject/>
  <dc:creator>pham hang</dc:creator>
  <cp:keywords/>
  <dc:description/>
  <cp:lastModifiedBy>pham hang</cp:lastModifiedBy>
  <cp:revision>18</cp:revision>
  <dcterms:created xsi:type="dcterms:W3CDTF">2021-11-24T04:13:00Z</dcterms:created>
  <dcterms:modified xsi:type="dcterms:W3CDTF">2021-11-24T06:40:00Z</dcterms:modified>
</cp:coreProperties>
</file>