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6AFA" w14:textId="77777777" w:rsidR="00536AA3" w:rsidRPr="00FE7C6A" w:rsidRDefault="00536AA3" w:rsidP="00536AA3">
      <w:pPr>
        <w:rPr>
          <w:rFonts w:ascii="Times New Roman" w:hAnsi="Times New Roman" w:cs="Times New Roman"/>
          <w:b/>
          <w:bCs/>
          <w:sz w:val="40"/>
          <w:szCs w:val="40"/>
        </w:rPr>
      </w:pPr>
      <w:r w:rsidRPr="00FE7C6A">
        <w:rPr>
          <w:rFonts w:ascii="Times New Roman" w:hAnsi="Times New Roman" w:cs="Times New Roman"/>
          <w:b/>
          <w:bCs/>
          <w:sz w:val="40"/>
          <w:szCs w:val="40"/>
        </w:rPr>
        <w:t>Văn khấn Thổ Công và các vị thần mùng 1 ngày rằm</w:t>
      </w:r>
    </w:p>
    <w:p w14:paraId="72D8E2EA" w14:textId="77777777" w:rsidR="00536AA3" w:rsidRPr="00536AA3" w:rsidRDefault="00536AA3" w:rsidP="00536AA3">
      <w:pPr>
        <w:rPr>
          <w:rFonts w:ascii="Times New Roman" w:hAnsi="Times New Roman" w:cs="Times New Roman"/>
          <w:sz w:val="28"/>
          <w:szCs w:val="28"/>
        </w:rPr>
      </w:pPr>
    </w:p>
    <w:p w14:paraId="05863302" w14:textId="77777777" w:rsidR="00536AA3" w:rsidRPr="00FE7C6A" w:rsidRDefault="00536AA3" w:rsidP="00536AA3">
      <w:pPr>
        <w:rPr>
          <w:rFonts w:ascii="Times New Roman" w:hAnsi="Times New Roman" w:cs="Times New Roman"/>
          <w:i/>
          <w:iCs/>
          <w:sz w:val="28"/>
          <w:szCs w:val="28"/>
        </w:rPr>
      </w:pPr>
      <w:r w:rsidRPr="00FE7C6A">
        <w:rPr>
          <w:rFonts w:ascii="Times New Roman" w:hAnsi="Times New Roman" w:cs="Times New Roman"/>
          <w:i/>
          <w:iCs/>
          <w:sz w:val="28"/>
          <w:szCs w:val="28"/>
        </w:rPr>
        <w:t>Nam mô A Di Đà Phật! (3 lần)</w:t>
      </w:r>
    </w:p>
    <w:p w14:paraId="085F7AEB"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Con lạy chín phương Trời, mười phương Chư Phật, Chư phật mười phương.</w:t>
      </w:r>
    </w:p>
    <w:p w14:paraId="51FB3CC5"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Kính lạy ngài Hoàng Thiên Hậu Thổ chư vị Tôn thần.</w:t>
      </w:r>
    </w:p>
    <w:p w14:paraId="2E5742A2"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Con kính lạy ngài Đông Trù Tư mệnh Táo phủ Thần quân, Ngũ phương Ngũ thổ, Phúc đức chính Thần.</w:t>
      </w:r>
    </w:p>
    <w:p w14:paraId="64A41E5C"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Con kính lạy các ngài Thần linh cai quản trong xứ này.</w:t>
      </w:r>
    </w:p>
    <w:p w14:paraId="072DA3A4"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Tín chủ là………………</w:t>
      </w:r>
    </w:p>
    <w:p w14:paraId="7CEB737C"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Ngụ tại…………………</w:t>
      </w:r>
    </w:p>
    <w:p w14:paraId="6FBA62FD"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Hôm nay là ngày… tháng… năm…</w:t>
      </w:r>
    </w:p>
    <w:p w14:paraId="5C74895B"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 xml:space="preserve"> </w:t>
      </w:r>
    </w:p>
    <w:p w14:paraId="7DC6553A"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Tín chủ con thành tâm sắm sửa hương, hoa, lễ vật, kim ngân, trà quả, bầy ra trước án. Đốt nén hương thơm kính mời: ngày Bản gia Đông trù Tư mệnh Táo phủ Thần quân, ngài Bản gia Thổ Địa Long Mạch Tôn thần, ngài Bản gia Ngũ phương Ngũ thổ, Phúc đức chính Thần.</w:t>
      </w:r>
    </w:p>
    <w:p w14:paraId="3CC084DC"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 xml:space="preserve"> </w:t>
      </w:r>
    </w:p>
    <w:p w14:paraId="40B5D040"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Cúi xin các Ngày thương xót tín chủ, giáng lâm trước án, chứng giám lòng thành, thụ hưởng lễ vật, phù trì tín chủ chúng con tòan gia an ninh khang thái, vạn sự tốt lành, gia đạo hưng long thịnh vượng, sở cầu tất ứng, sở nguyện tòng tâm.</w:t>
      </w:r>
    </w:p>
    <w:p w14:paraId="1A030969"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 xml:space="preserve"> </w:t>
      </w:r>
    </w:p>
    <w:p w14:paraId="018CB2AD" w14:textId="77777777" w:rsidR="00536AA3" w:rsidRPr="00536AA3" w:rsidRDefault="00536AA3" w:rsidP="00536AA3">
      <w:pPr>
        <w:rPr>
          <w:rFonts w:ascii="Times New Roman" w:hAnsi="Times New Roman" w:cs="Times New Roman"/>
          <w:sz w:val="28"/>
          <w:szCs w:val="28"/>
        </w:rPr>
      </w:pPr>
      <w:r w:rsidRPr="00536AA3">
        <w:rPr>
          <w:rFonts w:ascii="Times New Roman" w:hAnsi="Times New Roman" w:cs="Times New Roman"/>
          <w:sz w:val="28"/>
          <w:szCs w:val="28"/>
        </w:rPr>
        <w:t>Chúng con lễ bạc tâm thành, trước án kính lễ, cúi xin được phù hộ độ trì.</w:t>
      </w:r>
    </w:p>
    <w:p w14:paraId="0DAF4CCD" w14:textId="77777777" w:rsidR="00536AA3" w:rsidRPr="00536AA3" w:rsidRDefault="00536AA3" w:rsidP="00536AA3">
      <w:pPr>
        <w:rPr>
          <w:rFonts w:ascii="Times New Roman" w:hAnsi="Times New Roman" w:cs="Times New Roman"/>
          <w:sz w:val="28"/>
          <w:szCs w:val="28"/>
        </w:rPr>
      </w:pPr>
    </w:p>
    <w:p w14:paraId="7B1E1403" w14:textId="1921FF8F" w:rsidR="004E6568" w:rsidRPr="00FE7C6A" w:rsidRDefault="00536AA3" w:rsidP="00536AA3">
      <w:pPr>
        <w:rPr>
          <w:rFonts w:ascii="Times New Roman" w:hAnsi="Times New Roman" w:cs="Times New Roman"/>
          <w:i/>
          <w:iCs/>
          <w:sz w:val="28"/>
          <w:szCs w:val="28"/>
        </w:rPr>
      </w:pPr>
      <w:r w:rsidRPr="00FE7C6A">
        <w:rPr>
          <w:rFonts w:ascii="Times New Roman" w:hAnsi="Times New Roman" w:cs="Times New Roman"/>
          <w:i/>
          <w:iCs/>
          <w:sz w:val="28"/>
          <w:szCs w:val="28"/>
        </w:rPr>
        <w:t>Nam mô A Di Đà Phật! (3 lần)</w:t>
      </w:r>
    </w:p>
    <w:sectPr w:rsidR="004E6568" w:rsidRPr="00FE7C6A">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4F4D" w14:textId="77777777" w:rsidR="001A55FF" w:rsidRDefault="001A55FF" w:rsidP="00A5602D">
      <w:pPr>
        <w:spacing w:after="0" w:line="240" w:lineRule="auto"/>
      </w:pPr>
      <w:r>
        <w:separator/>
      </w:r>
    </w:p>
  </w:endnote>
  <w:endnote w:type="continuationSeparator" w:id="0">
    <w:p w14:paraId="3C04E45C" w14:textId="77777777" w:rsidR="001A55FF" w:rsidRDefault="001A55FF"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7AE2" w14:textId="77777777" w:rsidR="001A55FF" w:rsidRDefault="001A55FF" w:rsidP="00A5602D">
      <w:pPr>
        <w:spacing w:after="0" w:line="240" w:lineRule="auto"/>
      </w:pPr>
      <w:r>
        <w:separator/>
      </w:r>
    </w:p>
  </w:footnote>
  <w:footnote w:type="continuationSeparator" w:id="0">
    <w:p w14:paraId="35264F3D" w14:textId="77777777" w:rsidR="001A55FF" w:rsidRDefault="001A55FF"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1A55FF">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1A55FF">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w10:wrap anchorx="margin" anchory="margin"/>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End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1A55FF">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156CF4"/>
    <w:rsid w:val="00183F1C"/>
    <w:rsid w:val="001A55FF"/>
    <w:rsid w:val="00380251"/>
    <w:rsid w:val="004E6568"/>
    <w:rsid w:val="004F3551"/>
    <w:rsid w:val="00536AA3"/>
    <w:rsid w:val="005A7BA9"/>
    <w:rsid w:val="007178A1"/>
    <w:rsid w:val="007843A5"/>
    <w:rsid w:val="00873D91"/>
    <w:rsid w:val="00A5602D"/>
    <w:rsid w:val="00B06E64"/>
    <w:rsid w:val="00BA5EE2"/>
    <w:rsid w:val="00BD1E01"/>
    <w:rsid w:val="00BD776F"/>
    <w:rsid w:val="00EE1CF0"/>
    <w:rsid w:val="00FE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9A2E62"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9A2E62"/>
    <w:rsid w:val="00B512A5"/>
    <w:rsid w:val="00B94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15</cp:revision>
  <dcterms:created xsi:type="dcterms:W3CDTF">2021-11-24T04:13:00Z</dcterms:created>
  <dcterms:modified xsi:type="dcterms:W3CDTF">2021-11-24T07:14:00Z</dcterms:modified>
</cp:coreProperties>
</file>